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CF" w:rsidRPr="00DD2087" w:rsidRDefault="001605CF">
      <w:pPr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60"/>
        <w:gridCol w:w="5432"/>
      </w:tblGrid>
      <w:tr w:rsidR="00EE1DC6" w:rsidRPr="00DD2087" w:rsidTr="00EE1DC6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DD2087" w:rsidRPr="00DD2087" w:rsidRDefault="00DD2087" w:rsidP="001605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DD2087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PHU AMO JAROSŁAW WIJATA</w:t>
            </w:r>
          </w:p>
          <w:p w:rsidR="00DD2087" w:rsidRPr="00DD2087" w:rsidRDefault="00DD2087" w:rsidP="001605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DD2087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KLINY 49 A </w:t>
            </w:r>
          </w:p>
          <w:p w:rsidR="00DD2087" w:rsidRPr="00DD2087" w:rsidRDefault="00DD2087" w:rsidP="001605C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DD2087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26-300 OPOCZNO </w:t>
            </w:r>
          </w:p>
          <w:p w:rsidR="00EE1DC6" w:rsidRPr="00DD2087" w:rsidRDefault="00DD2087" w:rsidP="001605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D2087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NIP: 7681721192</w:t>
            </w:r>
            <w:r w:rsidR="001605CF" w:rsidRPr="00DD20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email: </w:t>
            </w:r>
            <w:hyperlink r:id="rId7" w:tgtFrame="_blank" w:history="1">
              <w:r w:rsidRPr="00DD2087">
                <w:rPr>
                  <w:rStyle w:val="sky-text-grey-700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biuroamo@wp.pl</w:t>
              </w:r>
            </w:hyperlink>
            <w:r w:rsidR="005A4CE7" w:rsidRPr="00DD20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br/>
              <w:t xml:space="preserve">tel.: </w:t>
            </w:r>
            <w:bookmarkStart w:id="0" w:name="_GoBack"/>
            <w:bookmarkEnd w:id="0"/>
            <w:r w:rsidRPr="00DD20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begin"/>
            </w:r>
            <w:r w:rsidRPr="00DD20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instrText xml:space="preserve"> HYPERLINK "tel:730261647" \t "_blank" </w:instrText>
            </w:r>
            <w:r w:rsidRPr="00DD20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separate"/>
            </w:r>
            <w:r w:rsidRPr="00DD2087">
              <w:rPr>
                <w:rStyle w:val="sky-text-grey-70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730261647</w:t>
            </w:r>
            <w:r w:rsidRPr="00DD208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EE1DC6" w:rsidRPr="00DD2087" w:rsidRDefault="00EE1DC6" w:rsidP="00EE1D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D20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....................................., dnia .....................................</w:t>
            </w:r>
          </w:p>
        </w:tc>
      </w:tr>
    </w:tbl>
    <w:p w:rsidR="00EE1DC6" w:rsidRPr="00DD2087" w:rsidRDefault="00EE1DC6" w:rsidP="00EE1DC6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</w:p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28"/>
        <w:gridCol w:w="6864"/>
      </w:tblGrid>
      <w:tr w:rsidR="00EE1DC6" w:rsidRPr="00DD2087" w:rsidTr="00DD2087">
        <w:trPr>
          <w:tblCellSpacing w:w="15" w:type="dxa"/>
        </w:trPr>
        <w:tc>
          <w:tcPr>
            <w:tcW w:w="1242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1DC6" w:rsidRPr="00DD2087" w:rsidRDefault="00EE1DC6" w:rsidP="00EE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D20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Imię i nazwisko konsumenta (-ów)</w:t>
            </w:r>
            <w:r w:rsidRPr="00DD20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09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1DC6" w:rsidRPr="00DD2087" w:rsidRDefault="00EE1DC6" w:rsidP="00EE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D20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...................................................................................................................</w:t>
            </w:r>
          </w:p>
        </w:tc>
      </w:tr>
      <w:tr w:rsidR="00EE1DC6" w:rsidRPr="00DD2087" w:rsidTr="00DD2087">
        <w:trPr>
          <w:tblCellSpacing w:w="15" w:type="dxa"/>
        </w:trPr>
        <w:tc>
          <w:tcPr>
            <w:tcW w:w="1242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E1DC6" w:rsidRPr="00DD2087" w:rsidRDefault="00EE1DC6" w:rsidP="00EE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D20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Adres konsumenta (-ów)</w:t>
            </w:r>
          </w:p>
        </w:tc>
        <w:tc>
          <w:tcPr>
            <w:tcW w:w="3709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605CF" w:rsidRPr="00DD2087" w:rsidRDefault="00EE1DC6" w:rsidP="00EE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D20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...................................................................................................................</w:t>
            </w:r>
          </w:p>
        </w:tc>
      </w:tr>
      <w:tr w:rsidR="001605CF" w:rsidRPr="00DD2087" w:rsidTr="00DD2087">
        <w:trPr>
          <w:tblCellSpacing w:w="15" w:type="dxa"/>
        </w:trPr>
        <w:tc>
          <w:tcPr>
            <w:tcW w:w="1242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605CF" w:rsidRPr="00DD2087" w:rsidRDefault="001605CF" w:rsidP="00EE1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DD208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Numer zamówienia</w:t>
            </w:r>
          </w:p>
        </w:tc>
        <w:tc>
          <w:tcPr>
            <w:tcW w:w="3709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605CF" w:rsidRPr="00DD2087" w:rsidRDefault="001605CF" w:rsidP="00EE1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DD208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……………………………………………………………………………………………………………..</w:t>
            </w:r>
          </w:p>
        </w:tc>
      </w:tr>
    </w:tbl>
    <w:p w:rsidR="00EE1DC6" w:rsidRPr="00DD2087" w:rsidRDefault="00EE1DC6" w:rsidP="00EE1DC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l-PL"/>
        </w:rPr>
      </w:pPr>
      <w:r w:rsidRPr="00DD208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pl-PL"/>
        </w:rPr>
        <w:t>Reklamacja towaru</w:t>
      </w:r>
    </w:p>
    <w:p w:rsidR="00DD2087" w:rsidRDefault="00EE1DC6" w:rsidP="00DD20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D2087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Niniejszym zawiadamiam, iż zakupiony przeze mnie w dniu ...............</w:t>
      </w:r>
      <w:r w:rsidR="00DD208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...................... produkt </w:t>
      </w:r>
    </w:p>
    <w:p w:rsidR="00DD2087" w:rsidRDefault="00EE1DC6" w:rsidP="00DD20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D2087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...................................................................................................................</w:t>
      </w:r>
      <w:r w:rsidR="001605CF" w:rsidRPr="00DD2087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</w:t>
      </w:r>
      <w:r w:rsidRPr="00DD2087">
        <w:rPr>
          <w:rFonts w:ascii="Times New Roman" w:eastAsia="Times New Roman" w:hAnsi="Times New Roman" w:cs="Times New Roman"/>
          <w:color w:val="000000" w:themeColor="text1"/>
          <w:lang w:eastAsia="pl-PL"/>
        </w:rPr>
        <w:t>jest w</w:t>
      </w:r>
      <w:r w:rsidR="00DD2087">
        <w:rPr>
          <w:rFonts w:ascii="Times New Roman" w:eastAsia="Times New Roman" w:hAnsi="Times New Roman" w:cs="Times New Roman"/>
          <w:color w:val="000000" w:themeColor="text1"/>
          <w:lang w:eastAsia="pl-PL"/>
        </w:rPr>
        <w:t>adliwy.</w:t>
      </w:r>
    </w:p>
    <w:p w:rsidR="00DD2087" w:rsidRDefault="00EE1DC6" w:rsidP="00DD20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D2087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Wada polega na:</w:t>
      </w:r>
      <w:r w:rsidRPr="00DD2087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....................................................................................................................................................</w:t>
      </w:r>
      <w:r w:rsidR="00DD2087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</w:t>
      </w:r>
    </w:p>
    <w:p w:rsidR="00EE1DC6" w:rsidRPr="00DD2087" w:rsidRDefault="00EE1DC6" w:rsidP="00DD20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D2087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....................................................................................................................................................</w:t>
      </w:r>
      <w:r w:rsidR="00DD2087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</w:t>
      </w:r>
      <w:r w:rsidRPr="00DD2087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Pr="00DD2087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Wada została stwierdzona w dniu .......................................................................... .</w:t>
      </w:r>
      <w:r w:rsidRPr="00DD2087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Z uwagi na powyższe, na podstawie ustawy z dnia 23 kwietnia 1964 r. kodeks cywilny żądam:</w:t>
      </w:r>
    </w:p>
    <w:p w:rsidR="00EE1DC6" w:rsidRPr="00DD2087" w:rsidRDefault="00EE1DC6" w:rsidP="00EE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D2087">
        <w:rPr>
          <w:rFonts w:ascii="Times New Roman" w:eastAsia="Times New Roman" w:hAnsi="Times New Roman" w:cs="Times New Roman"/>
          <w:color w:val="000000" w:themeColor="text1"/>
          <w:lang w:eastAsia="pl-PL"/>
        </w:rPr>
        <w:t>wymiany towaru na nowy na podstawie art. 561 § 1 Kodeksu Cywilnego </w:t>
      </w:r>
      <w:r w:rsidRPr="00DD2087">
        <w:rPr>
          <w:rFonts w:ascii="Times New Roman" w:eastAsia="Times New Roman" w:hAnsi="Times New Roman" w:cs="Times New Roman"/>
          <w:color w:val="000000" w:themeColor="text1"/>
          <w:vertAlign w:val="superscript"/>
          <w:lang w:eastAsia="pl-PL"/>
        </w:rPr>
        <w:t>*)</w:t>
      </w:r>
    </w:p>
    <w:p w:rsidR="00EE1DC6" w:rsidRPr="00DD2087" w:rsidRDefault="00EE1DC6" w:rsidP="00EE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D2087">
        <w:rPr>
          <w:rFonts w:ascii="Times New Roman" w:eastAsia="Times New Roman" w:hAnsi="Times New Roman" w:cs="Times New Roman"/>
          <w:color w:val="000000" w:themeColor="text1"/>
          <w:lang w:eastAsia="pl-PL"/>
        </w:rPr>
        <w:t>nieodpłatną naprawę towaru na podstawie art. 561 § 1 Kodeksu Cywilnego </w:t>
      </w:r>
      <w:r w:rsidRPr="00DD2087">
        <w:rPr>
          <w:rFonts w:ascii="Times New Roman" w:eastAsia="Times New Roman" w:hAnsi="Times New Roman" w:cs="Times New Roman"/>
          <w:color w:val="000000" w:themeColor="text1"/>
          <w:vertAlign w:val="superscript"/>
          <w:lang w:eastAsia="pl-PL"/>
        </w:rPr>
        <w:t>*)</w:t>
      </w:r>
    </w:p>
    <w:p w:rsidR="00EE1DC6" w:rsidRPr="00DD2087" w:rsidRDefault="00EE1DC6" w:rsidP="00EE1DC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D2087">
        <w:rPr>
          <w:rFonts w:ascii="Times New Roman" w:eastAsia="Times New Roman" w:hAnsi="Times New Roman" w:cs="Times New Roman"/>
          <w:color w:val="000000" w:themeColor="text1"/>
          <w:lang w:eastAsia="pl-PL"/>
        </w:rPr>
        <w:t>obniżenia ceny towaru o kwotę ..................................... (słownie: ............................................................................................................) zł. Proszę o zwrot podanej kwoty na konto ............................................................................................................... / przekazem pocztowym na mój adres na podstawie art. 560 § 1 Kodeksu Cywilnego </w:t>
      </w:r>
      <w:r w:rsidRPr="00DD2087">
        <w:rPr>
          <w:rFonts w:ascii="Times New Roman" w:eastAsia="Times New Roman" w:hAnsi="Times New Roman" w:cs="Times New Roman"/>
          <w:color w:val="000000" w:themeColor="text1"/>
          <w:vertAlign w:val="superscript"/>
          <w:lang w:eastAsia="pl-PL"/>
        </w:rPr>
        <w:t>*)</w:t>
      </w:r>
    </w:p>
    <w:p w:rsidR="00DD2087" w:rsidRPr="00DD2087" w:rsidRDefault="00EE1DC6" w:rsidP="00DD20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D208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odstępuję od umowy i proszę o zwrot ceny towaru na konto ............................................................................................................... </w:t>
      </w:r>
      <w:r w:rsidR="001C3709" w:rsidRPr="00DD208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/przekazem pocztowym na mój adres </w:t>
      </w:r>
      <w:r w:rsidRPr="00DD2087">
        <w:rPr>
          <w:rFonts w:ascii="Times New Roman" w:eastAsia="Times New Roman" w:hAnsi="Times New Roman" w:cs="Times New Roman"/>
          <w:color w:val="000000" w:themeColor="text1"/>
          <w:lang w:eastAsia="pl-PL"/>
        </w:rPr>
        <w:t>na podstawie art. 560 § 1 Kodeksu Cywilnego </w:t>
      </w:r>
      <w:r w:rsidRPr="00DD2087">
        <w:rPr>
          <w:rFonts w:ascii="Times New Roman" w:eastAsia="Times New Roman" w:hAnsi="Times New Roman" w:cs="Times New Roman"/>
          <w:color w:val="000000" w:themeColor="text1"/>
          <w:vertAlign w:val="superscript"/>
          <w:lang w:eastAsia="pl-PL"/>
        </w:rPr>
        <w:t>*)</w:t>
      </w:r>
    </w:p>
    <w:p w:rsidR="00DD2087" w:rsidRDefault="00DD2087" w:rsidP="00DD20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1C3709" w:rsidRDefault="00EE1DC6" w:rsidP="00DD20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D2087">
        <w:rPr>
          <w:rFonts w:ascii="Times New Roman" w:eastAsia="Times New Roman" w:hAnsi="Times New Roman" w:cs="Times New Roman"/>
          <w:color w:val="000000" w:themeColor="text1"/>
          <w:lang w:eastAsia="pl-PL"/>
        </w:rPr>
        <w:t>Z poważaniem</w:t>
      </w:r>
    </w:p>
    <w:p w:rsidR="00DD2087" w:rsidRDefault="00DD2087" w:rsidP="00DD20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DD2087" w:rsidRPr="00DD2087" w:rsidRDefault="00DD2087" w:rsidP="00DD20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DD2087" w:rsidRDefault="00EE1DC6" w:rsidP="00DD20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D2087">
        <w:rPr>
          <w:rFonts w:ascii="Times New Roman" w:eastAsia="Times New Roman" w:hAnsi="Times New Roman" w:cs="Times New Roman"/>
          <w:color w:val="000000" w:themeColor="text1"/>
          <w:lang w:eastAsia="pl-PL"/>
        </w:rPr>
        <w:t>..................................... </w:t>
      </w:r>
      <w:r w:rsidR="00DD2087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</w:p>
    <w:p w:rsidR="00360D4D" w:rsidRPr="00DD2087" w:rsidRDefault="00EE1DC6" w:rsidP="00DD208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DD2087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  <w:t>*niepotrzebne skreślić</w:t>
      </w:r>
    </w:p>
    <w:sectPr w:rsidR="00360D4D" w:rsidRPr="00DD2087" w:rsidSect="00345A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F3A" w:rsidRDefault="005D4F3A" w:rsidP="001605CF">
      <w:pPr>
        <w:spacing w:after="0" w:line="240" w:lineRule="auto"/>
      </w:pPr>
      <w:r>
        <w:separator/>
      </w:r>
    </w:p>
  </w:endnote>
  <w:endnote w:type="continuationSeparator" w:id="1">
    <w:p w:rsidR="005D4F3A" w:rsidRDefault="005D4F3A" w:rsidP="00160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F3A" w:rsidRDefault="005D4F3A" w:rsidP="001605CF">
      <w:pPr>
        <w:spacing w:after="0" w:line="240" w:lineRule="auto"/>
      </w:pPr>
      <w:r>
        <w:separator/>
      </w:r>
    </w:p>
  </w:footnote>
  <w:footnote w:type="continuationSeparator" w:id="1">
    <w:p w:rsidR="005D4F3A" w:rsidRDefault="005D4F3A" w:rsidP="00160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CF" w:rsidRDefault="001605CF">
    <w:pPr>
      <w:pStyle w:val="Nagwek"/>
    </w:pPr>
    <w:r>
      <w:rPr>
        <w:noProof/>
        <w:lang w:eastAsia="pl-PL"/>
      </w:rPr>
      <w:ptab w:relativeTo="margin" w:alignment="center" w:leader="none"/>
    </w:r>
    <w:r w:rsidR="00DD208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 płytki@amo.pl " style="width:24pt;height:24pt"/>
      </w:pict>
    </w:r>
    <w:r w:rsidR="00DD2087">
      <w:rPr>
        <w:noProof/>
        <w:lang w:eastAsia="pl-PL"/>
      </w:rPr>
      <w:drawing>
        <wp:inline distT="0" distB="0" distL="0" distR="0">
          <wp:extent cx="1752600" cy="87630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696" cy="8738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D0A91"/>
    <w:multiLevelType w:val="multilevel"/>
    <w:tmpl w:val="275A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E1DC6"/>
    <w:rsid w:val="001605CF"/>
    <w:rsid w:val="001C3709"/>
    <w:rsid w:val="00345ADA"/>
    <w:rsid w:val="00360D4D"/>
    <w:rsid w:val="003F1750"/>
    <w:rsid w:val="005A4CE7"/>
    <w:rsid w:val="005D4F3A"/>
    <w:rsid w:val="00855247"/>
    <w:rsid w:val="00D415A2"/>
    <w:rsid w:val="00DD2087"/>
    <w:rsid w:val="00E5512A"/>
    <w:rsid w:val="00E76EBC"/>
    <w:rsid w:val="00EE1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ADA"/>
  </w:style>
  <w:style w:type="paragraph" w:styleId="Nagwek1">
    <w:name w:val="heading 1"/>
    <w:basedOn w:val="Normalny"/>
    <w:link w:val="Nagwek1Znak"/>
    <w:uiPriority w:val="9"/>
    <w:qFormat/>
    <w:rsid w:val="00EE1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1DC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EE1DC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E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E1DC6"/>
  </w:style>
  <w:style w:type="paragraph" w:styleId="Nagwek">
    <w:name w:val="header"/>
    <w:basedOn w:val="Normalny"/>
    <w:link w:val="NagwekZnak"/>
    <w:uiPriority w:val="99"/>
    <w:semiHidden/>
    <w:unhideWhenUsed/>
    <w:rsid w:val="0016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605CF"/>
  </w:style>
  <w:style w:type="paragraph" w:styleId="Stopka">
    <w:name w:val="footer"/>
    <w:basedOn w:val="Normalny"/>
    <w:link w:val="StopkaZnak"/>
    <w:uiPriority w:val="99"/>
    <w:semiHidden/>
    <w:unhideWhenUsed/>
    <w:rsid w:val="0016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605CF"/>
  </w:style>
  <w:style w:type="paragraph" w:styleId="Tekstdymka">
    <w:name w:val="Balloon Text"/>
    <w:basedOn w:val="Normalny"/>
    <w:link w:val="TekstdymkaZnak"/>
    <w:uiPriority w:val="99"/>
    <w:semiHidden/>
    <w:unhideWhenUsed/>
    <w:rsid w:val="00160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5CF"/>
    <w:rPr>
      <w:rFonts w:ascii="Tahoma" w:hAnsi="Tahoma" w:cs="Tahoma"/>
      <w:sz w:val="16"/>
      <w:szCs w:val="16"/>
    </w:rPr>
  </w:style>
  <w:style w:type="character" w:customStyle="1" w:styleId="sky-text-grey-700">
    <w:name w:val="sky-text-grey-700"/>
    <w:basedOn w:val="Domylnaczcionkaakapitu"/>
    <w:rsid w:val="00DD20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5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amo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Wąs - GP Kancelaria</dc:creator>
  <cp:keywords/>
  <dc:description/>
  <cp:lastModifiedBy>MAGDA</cp:lastModifiedBy>
  <cp:revision>4</cp:revision>
  <dcterms:created xsi:type="dcterms:W3CDTF">2016-06-28T11:01:00Z</dcterms:created>
  <dcterms:modified xsi:type="dcterms:W3CDTF">2024-10-04T13:10:00Z</dcterms:modified>
</cp:coreProperties>
</file>